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>dell’ I.I.S.S.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4B5AEB" w:rsidP="005D2D9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  <w:r w:rsidR="00436F85">
        <w:rPr>
          <w:rFonts w:ascii="Times New Roman" w:hAnsi="Times New Roman" w:cs="Times New Roman"/>
          <w:b/>
        </w:rPr>
        <w:t>. 1</w:t>
      </w:r>
    </w:p>
    <w:p w:rsidR="004B5AEB" w:rsidRPr="005E4934" w:rsidRDefault="004B5AEB" w:rsidP="004B5AEB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r>
        <w:rPr>
          <w:rFonts w:ascii="Times New Roman" w:hAnsi="Times New Roman" w:cs="Times New Roman"/>
          <w:b/>
        </w:rPr>
        <w:t xml:space="preserve">DI PARTECIPAZIONE </w:t>
      </w:r>
      <w:r w:rsidRPr="0031370E">
        <w:rPr>
          <w:rFonts w:ascii="Times New Roman" w:hAnsi="Times New Roman" w:cs="Times New Roman"/>
          <w:b/>
        </w:rPr>
        <w:t>PER CONFERIMENTO INCARICO DI TUTOR</w:t>
      </w:r>
      <w:r>
        <w:rPr>
          <w:rFonts w:ascii="Times New Roman" w:hAnsi="Times New Roman" w:cs="Times New Roman"/>
          <w:b/>
        </w:rPr>
        <w:t xml:space="preserve"> INTERNO </w:t>
      </w:r>
      <w:r w:rsidRPr="0031370E">
        <w:rPr>
          <w:rFonts w:ascii="Times New Roman" w:hAnsi="Times New Roman" w:cs="Times New Roman"/>
          <w:b/>
        </w:rPr>
        <w:t>E DOCENTE ACCOMPAGNATORE</w:t>
      </w:r>
    </w:p>
    <w:p w:rsidR="00436F85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</w:rPr>
        <w:t>Fondi Strutturali Europei – Programma Operativo Nazionale “Per la scuola, competenze e ambienti per l’apprendimento” 2014-2020. Avviso pubblico 3781 del 05/04/2017 “Potenziamento dei percorsi di alternanza scuola-lavoro”. Asse I – Istruzione – Fondo Sociale Europeo (FSE).  Obiettiv</w:t>
      </w:r>
      <w:r w:rsidR="00436F85">
        <w:rPr>
          <w:rFonts w:ascii="Times New Roman" w:hAnsi="Times New Roman" w:cs="Times New Roman"/>
        </w:rPr>
        <w:t>o Specifico 10.6 - Azione 10.6.6</w:t>
      </w:r>
      <w:r w:rsidRPr="009D1FA9">
        <w:rPr>
          <w:rFonts w:ascii="Times New Roman" w:hAnsi="Times New Roman" w:cs="Times New Roman"/>
        </w:rPr>
        <w:t xml:space="preserve"> e Obiettivo Specifico 10.2 - Azione 10.2.5 </w:t>
      </w:r>
      <w:r w:rsidR="00436F85">
        <w:rPr>
          <w:rFonts w:ascii="Times New Roman" w:hAnsi="Times New Roman" w:cs="Times New Roman"/>
          <w:b/>
        </w:rPr>
        <w:t>Sottoazione10.6.6A</w:t>
      </w:r>
      <w:r w:rsidRPr="009D1FA9">
        <w:rPr>
          <w:rFonts w:ascii="Times New Roman" w:hAnsi="Times New Roman" w:cs="Times New Roman"/>
          <w:b/>
        </w:rPr>
        <w:t xml:space="preserve"> - Percorsi di alternanza scuola-lavoro </w:t>
      </w:r>
      <w:r w:rsidR="00436F85">
        <w:rPr>
          <w:rFonts w:ascii="Times New Roman" w:hAnsi="Times New Roman" w:cs="Times New Roman"/>
          <w:b/>
        </w:rPr>
        <w:t>in ambito interregionale</w:t>
      </w:r>
      <w:r w:rsidRPr="009D1FA9">
        <w:rPr>
          <w:rFonts w:ascii="Times New Roman" w:hAnsi="Times New Roman" w:cs="Times New Roman"/>
          <w:b/>
        </w:rPr>
        <w:t>: Progetto</w:t>
      </w:r>
      <w:r w:rsidR="00436F85">
        <w:rPr>
          <w:rFonts w:ascii="Times New Roman" w:hAnsi="Times New Roman" w:cs="Times New Roman"/>
          <w:b/>
        </w:rPr>
        <w:t xml:space="preserve"> “LEARNING HOW TO PROMOTE FOOD AND WINE MARKET”</w:t>
      </w:r>
      <w:r w:rsidRPr="009D1FA9">
        <w:rPr>
          <w:rFonts w:ascii="Times New Roman" w:hAnsi="Times New Roman" w:cs="Times New Roman"/>
          <w:b/>
        </w:rPr>
        <w:t xml:space="preserve"> 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A9">
        <w:rPr>
          <w:rFonts w:ascii="Times New Roman" w:hAnsi="Times New Roman" w:cs="Times New Roman"/>
          <w:b/>
          <w:sz w:val="24"/>
          <w:szCs w:val="24"/>
        </w:rPr>
        <w:t>Codice identificato del</w:t>
      </w:r>
      <w:r w:rsidR="00436F85">
        <w:rPr>
          <w:rFonts w:ascii="Times New Roman" w:hAnsi="Times New Roman" w:cs="Times New Roman"/>
          <w:b/>
          <w:sz w:val="24"/>
          <w:szCs w:val="24"/>
        </w:rPr>
        <w:t xml:space="preserve"> progetto:10.6.6A-FSEPON-MO-2017-4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Pr="004F7AD4">
        <w:rPr>
          <w:rFonts w:ascii="Times New Roman" w:hAnsi="Times New Roman" w:cs="Times New Roman"/>
          <w:b/>
        </w:rPr>
        <w:t xml:space="preserve">Tutor interno </w:t>
      </w:r>
    </w:p>
    <w:p w:rsidR="004B5AEB" w:rsidRPr="004F7AD4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Docente accompagnatore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laurea (vecchio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 punti massimo per  titolo (valutabile  un solo titolo);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aggiuntivi per laurea in Lingua e letteratura straniere con abilitazione all’ insegnamento della lingua Inglese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 di laurea: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7):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70-  80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81-  90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  91-100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110 e lode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2 in più per laurea in lingua e letteratura straniere (abilitazione insegnamento Inglese)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rPr>
          <w:trHeight w:val="2029"/>
        </w:trPr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Laurea triennale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 di 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Tipo di laurea: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4):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70-  80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80- 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91-100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voto 110 e lode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 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Tipo: _____________________________________________________________________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70- 80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 p. 0,50</w:t>
            </w:r>
          </w:p>
          <w:p w:rsidR="004B5AEB" w:rsidRPr="00DE5DA9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81-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> p. 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91-100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100 e lode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p.2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Certificazione linguistica (Inglese)  A1/A2/B1/B2/C1/C2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(valutabile un solo titolo di livello superiore)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A2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B2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C2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1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EE1C4B" w:rsidTr="006928B0">
        <w:trPr>
          <w:trHeight w:val="1230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 (ECDL, EIPASS, IC3 MICROSOFT, Corso sull’uso didattico dei </w:t>
            </w:r>
            <w:proofErr w:type="spellStart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, Corso sull’uso didattico delle LIM, ecc)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certificazione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Esperienza in qualità di tutor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incarico espletato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Corsi formativi per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corso espletato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rPr>
          <w:trHeight w:val="1118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 F.S., Collaboratore DS, Staff, Nucleo di Valutazione, Coordinatore di classe.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 incarico 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Esperienze all’estero come tutor o accompagnatore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esperienza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Progettazione, collaborazione e/o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realizzazione di progetti PON/POR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esperienza documentata per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punti </w:t>
            </w:r>
          </w:p>
        </w:tc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/30</w:t>
            </w: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sectPr w:rsidR="004B5AEB" w:rsidSect="002C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AEB"/>
    <w:rsid w:val="002C2980"/>
    <w:rsid w:val="002F2846"/>
    <w:rsid w:val="00436F85"/>
    <w:rsid w:val="004B5AEB"/>
    <w:rsid w:val="00586522"/>
    <w:rsid w:val="005D2D9D"/>
    <w:rsid w:val="0068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utente01</cp:lastModifiedBy>
  <cp:revision>3</cp:revision>
  <dcterms:created xsi:type="dcterms:W3CDTF">2018-10-09T09:59:00Z</dcterms:created>
  <dcterms:modified xsi:type="dcterms:W3CDTF">2018-10-10T09:29:00Z</dcterms:modified>
</cp:coreProperties>
</file>