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AD" w:rsidRDefault="00EE3C6A" w:rsidP="00EE3C6A">
      <w:pPr>
        <w:jc w:val="center"/>
      </w:pPr>
      <w:r>
        <w:t>AUTOCANDIDATURA PER</w:t>
      </w:r>
      <w:r w:rsidR="00D92AAD">
        <w:t xml:space="preserve"> N. 10 ALUNNI</w:t>
      </w:r>
    </w:p>
    <w:p w:rsidR="00D92AAD" w:rsidRDefault="00D92AAD" w:rsidP="00EE3C6A">
      <w:pPr>
        <w:jc w:val="center"/>
      </w:pPr>
    </w:p>
    <w:p w:rsidR="00EE3C6A" w:rsidRDefault="00EE3C6A" w:rsidP="00EE3C6A">
      <w:pPr>
        <w:jc w:val="center"/>
      </w:pPr>
      <w:r>
        <w:t xml:space="preserve"> PROGETTO DI </w:t>
      </w:r>
      <w:r w:rsidRPr="003C57A8">
        <w:t xml:space="preserve">ALTERNANZA SCUOLA LAVORO </w:t>
      </w:r>
      <w:r w:rsidR="00D92AAD">
        <w:t>“ANALISTA ECONOMICO:</w:t>
      </w:r>
      <w:bookmarkStart w:id="0" w:name="_GoBack"/>
      <w:bookmarkEnd w:id="0"/>
      <w:r>
        <w:t>COMMERCIO ESTERO”</w:t>
      </w:r>
    </w:p>
    <w:p w:rsidR="00FA4664" w:rsidRDefault="00EE3C6A" w:rsidP="00183B55">
      <w:pPr>
        <w:jc w:val="center"/>
      </w:pPr>
      <w:r>
        <w:t>CONVENZIONE CON LA BANCA D’ ITALIA – SEDE DI CAMPOBASSO-</w:t>
      </w:r>
    </w:p>
    <w:p w:rsidR="004640BF" w:rsidRDefault="004640BF"/>
    <w:p w:rsidR="00EE3C6A" w:rsidRDefault="00EE3C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EE3C6A" w:rsidTr="00EE3C6A">
        <w:tc>
          <w:tcPr>
            <w:tcW w:w="9628" w:type="dxa"/>
            <w:gridSpan w:val="2"/>
          </w:tcPr>
          <w:p w:rsidR="00EE3C6A" w:rsidRPr="00F22131" w:rsidRDefault="00EE3C6A" w:rsidP="00EE3C6A">
            <w:pPr>
              <w:rPr>
                <w:b/>
              </w:rPr>
            </w:pPr>
            <w:r w:rsidRPr="00F22131">
              <w:rPr>
                <w:b/>
              </w:rPr>
              <w:t>ANAGRAFICA</w:t>
            </w:r>
          </w:p>
          <w:p w:rsidR="00EE3C6A" w:rsidRDefault="00EE3C6A" w:rsidP="00EE3C6A"/>
          <w:p w:rsidR="00EE3C6A" w:rsidRDefault="00EE3C6A" w:rsidP="00EE3C6A">
            <w:r>
              <w:t>Cognome e Nome dell’alunno………………………………………..</w:t>
            </w:r>
          </w:p>
          <w:p w:rsidR="00EE3C6A" w:rsidRDefault="00EE3C6A" w:rsidP="00EE3C6A"/>
          <w:p w:rsidR="00EE3C6A" w:rsidRDefault="00EE3C6A">
            <w:r>
              <w:t xml:space="preserve">Classe IV </w:t>
            </w:r>
            <w:proofErr w:type="spellStart"/>
            <w:r>
              <w:t>sez</w:t>
            </w:r>
            <w:proofErr w:type="spellEnd"/>
            <w:r>
              <w:t>………….Indirizzo ……………</w:t>
            </w:r>
          </w:p>
        </w:tc>
      </w:tr>
      <w:tr w:rsidR="00EE3C6A" w:rsidTr="00EE3C6A">
        <w:tc>
          <w:tcPr>
            <w:tcW w:w="9628" w:type="dxa"/>
            <w:gridSpan w:val="2"/>
          </w:tcPr>
          <w:p w:rsidR="00EE3C6A" w:rsidRPr="00F22131" w:rsidRDefault="00EE3C6A" w:rsidP="005B1E06">
            <w:pPr>
              <w:rPr>
                <w:b/>
              </w:rPr>
            </w:pPr>
            <w:r w:rsidRPr="00EE3C6A">
              <w:rPr>
                <w:b/>
              </w:rPr>
              <w:t>Criteri di valutazione relativi alla pubblica s</w:t>
            </w:r>
            <w:r>
              <w:rPr>
                <w:b/>
              </w:rPr>
              <w:t xml:space="preserve">elezione per </w:t>
            </w:r>
            <w:r w:rsidR="005B1E06">
              <w:rPr>
                <w:b/>
              </w:rPr>
              <w:t xml:space="preserve">profitto </w:t>
            </w:r>
            <w:r>
              <w:rPr>
                <w:b/>
              </w:rPr>
              <w:t xml:space="preserve">e colloquio </w:t>
            </w:r>
            <w:r w:rsidRPr="00EE3C6A">
              <w:rPr>
                <w:b/>
              </w:rPr>
              <w:t>per l</w:t>
            </w:r>
            <w:r>
              <w:rPr>
                <w:b/>
              </w:rPr>
              <w:t>a formazione di una graduatoria</w:t>
            </w:r>
          </w:p>
        </w:tc>
      </w:tr>
      <w:tr w:rsidR="00366857" w:rsidTr="001D1D04">
        <w:tc>
          <w:tcPr>
            <w:tcW w:w="6091" w:type="dxa"/>
          </w:tcPr>
          <w:p w:rsidR="00366857" w:rsidRPr="00EE3C6A" w:rsidRDefault="00366857" w:rsidP="00EE3C6A">
            <w:pPr>
              <w:pStyle w:val="Paragrafoelenco"/>
              <w:numPr>
                <w:ilvl w:val="0"/>
                <w:numId w:val="1"/>
              </w:numPr>
            </w:pPr>
            <w:r w:rsidRPr="00EE3C6A">
              <w:t xml:space="preserve">VOTO DI CONDOTTA </w:t>
            </w:r>
            <w:r>
              <w:t xml:space="preserve">(anno </w:t>
            </w:r>
            <w:r w:rsidRPr="00EE3C6A">
              <w:t>scolastico di riferimento 2016/17)</w:t>
            </w:r>
          </w:p>
        </w:tc>
        <w:tc>
          <w:tcPr>
            <w:tcW w:w="3537" w:type="dxa"/>
          </w:tcPr>
          <w:p w:rsidR="00366857" w:rsidRPr="00366857" w:rsidRDefault="00366857" w:rsidP="00366857">
            <w:r w:rsidRPr="00EE3C6A">
              <w:t xml:space="preserve">Indicare il voto dello scrutinio </w:t>
            </w:r>
            <w:r>
              <w:t xml:space="preserve">finale………….               </w:t>
            </w:r>
          </w:p>
        </w:tc>
      </w:tr>
      <w:tr w:rsidR="00366857" w:rsidTr="001D1D04">
        <w:tc>
          <w:tcPr>
            <w:tcW w:w="6091" w:type="dxa"/>
          </w:tcPr>
          <w:p w:rsidR="00366857" w:rsidRDefault="00366857" w:rsidP="00EE3C6A">
            <w:pPr>
              <w:pStyle w:val="Paragrafoelenco"/>
              <w:numPr>
                <w:ilvl w:val="0"/>
                <w:numId w:val="1"/>
              </w:numPr>
            </w:pPr>
            <w:r>
              <w:t>VOTO DI MATEMATICA (anno scolastico di riferimento 2016/17)</w:t>
            </w:r>
          </w:p>
        </w:tc>
        <w:tc>
          <w:tcPr>
            <w:tcW w:w="3537" w:type="dxa"/>
          </w:tcPr>
          <w:p w:rsidR="00366857" w:rsidRPr="00EE3C6A" w:rsidRDefault="00366857" w:rsidP="00366857">
            <w:r>
              <w:t xml:space="preserve">Indicare il voto dello scrutinio </w:t>
            </w:r>
            <w:r w:rsidRPr="00366857">
              <w:t xml:space="preserve">finale………….               </w:t>
            </w:r>
          </w:p>
        </w:tc>
      </w:tr>
      <w:tr w:rsidR="00366857" w:rsidTr="001D1D04">
        <w:tc>
          <w:tcPr>
            <w:tcW w:w="6091" w:type="dxa"/>
          </w:tcPr>
          <w:p w:rsidR="00366857" w:rsidRDefault="00366857" w:rsidP="00366857">
            <w:pPr>
              <w:pStyle w:val="Paragrafoelenco"/>
              <w:numPr>
                <w:ilvl w:val="0"/>
                <w:numId w:val="1"/>
              </w:numPr>
            </w:pPr>
            <w:r w:rsidRPr="00366857">
              <w:t>VOTO DI ECONOMIA AZIENDALE</w:t>
            </w:r>
            <w:r>
              <w:t xml:space="preserve"> (anno scolastico di riferimento 2016/17)</w:t>
            </w:r>
          </w:p>
        </w:tc>
        <w:tc>
          <w:tcPr>
            <w:tcW w:w="3537" w:type="dxa"/>
          </w:tcPr>
          <w:p w:rsidR="00366857" w:rsidRDefault="00366857" w:rsidP="00366857">
            <w:r>
              <w:t xml:space="preserve">Indicare il voto dello scrutinio </w:t>
            </w:r>
            <w:r w:rsidRPr="00366857">
              <w:t xml:space="preserve">finale………….               </w:t>
            </w:r>
          </w:p>
        </w:tc>
      </w:tr>
      <w:tr w:rsidR="00366857" w:rsidTr="001D1D04">
        <w:tc>
          <w:tcPr>
            <w:tcW w:w="6091" w:type="dxa"/>
          </w:tcPr>
          <w:p w:rsidR="00366857" w:rsidRDefault="00366857" w:rsidP="00366857">
            <w:pPr>
              <w:pStyle w:val="Paragrafoelenco"/>
              <w:numPr>
                <w:ilvl w:val="0"/>
                <w:numId w:val="1"/>
              </w:numPr>
            </w:pPr>
            <w:r w:rsidRPr="00366857">
              <w:t>VOTO DI INFORMATICA</w:t>
            </w:r>
            <w:r>
              <w:t xml:space="preserve"> (anno scolastico di riferimento 2016/17)</w:t>
            </w:r>
          </w:p>
        </w:tc>
        <w:tc>
          <w:tcPr>
            <w:tcW w:w="3537" w:type="dxa"/>
          </w:tcPr>
          <w:p w:rsidR="00366857" w:rsidRPr="00366857" w:rsidRDefault="00366857" w:rsidP="00366857">
            <w:r>
              <w:t xml:space="preserve">Indicare il voto dello scrutinio </w:t>
            </w:r>
            <w:r w:rsidRPr="00366857">
              <w:t xml:space="preserve">finale………….               </w:t>
            </w:r>
          </w:p>
        </w:tc>
      </w:tr>
      <w:tr w:rsidR="00366857" w:rsidTr="003C5376">
        <w:tc>
          <w:tcPr>
            <w:tcW w:w="9628" w:type="dxa"/>
            <w:gridSpan w:val="2"/>
          </w:tcPr>
          <w:p w:rsidR="00366857" w:rsidRDefault="00366857" w:rsidP="00366857">
            <w:pPr>
              <w:pStyle w:val="Paragrafoelenco"/>
              <w:numPr>
                <w:ilvl w:val="0"/>
                <w:numId w:val="1"/>
              </w:numPr>
            </w:pPr>
            <w:r>
              <w:t>COLLOQUIO MOTIVAZIONALE</w:t>
            </w:r>
          </w:p>
        </w:tc>
      </w:tr>
    </w:tbl>
    <w:p w:rsidR="00EE3C6A" w:rsidRDefault="00EE3C6A"/>
    <w:p w:rsidR="000360BC" w:rsidRPr="001D1D04" w:rsidRDefault="001D1D04" w:rsidP="001D1D0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 Commissione dispone complessivamente di 10 </w:t>
      </w:r>
      <w:r w:rsidRPr="001D1D04">
        <w:rPr>
          <w:rFonts w:eastAsiaTheme="minorHAnsi"/>
          <w:lang w:eastAsia="en-US"/>
        </w:rPr>
        <w:t>punti così ripartiti:</w:t>
      </w:r>
    </w:p>
    <w:p w:rsidR="00FA4664" w:rsidRDefault="00FA4664"/>
    <w:p w:rsidR="000360BC" w:rsidRDefault="000360BC">
      <w:r>
        <w:t>- 2</w:t>
      </w:r>
      <w:r w:rsidR="00FA4664">
        <w:t xml:space="preserve"> punti</w:t>
      </w:r>
      <w:r w:rsidRPr="000360BC">
        <w:t xml:space="preserve"> per </w:t>
      </w:r>
      <w:r>
        <w:t>voto di condotta</w:t>
      </w:r>
      <w:r w:rsidRPr="000360BC">
        <w:t xml:space="preserve"> </w:t>
      </w:r>
    </w:p>
    <w:p w:rsidR="000360BC" w:rsidRPr="000360BC" w:rsidRDefault="000360BC" w:rsidP="000360BC">
      <w:pPr>
        <w:tabs>
          <w:tab w:val="center" w:pos="4819"/>
        </w:tabs>
      </w:pPr>
      <w:r>
        <w:t>- 1</w:t>
      </w:r>
      <w:r w:rsidR="00FA4664">
        <w:t xml:space="preserve"> punto</w:t>
      </w:r>
      <w:r>
        <w:t xml:space="preserve"> per </w:t>
      </w:r>
      <w:r w:rsidRPr="000360BC">
        <w:t xml:space="preserve">voto di matematica </w:t>
      </w:r>
    </w:p>
    <w:p w:rsidR="000360BC" w:rsidRDefault="000360BC">
      <w:r>
        <w:t>- 1</w:t>
      </w:r>
      <w:r w:rsidR="00FA4664">
        <w:t xml:space="preserve"> punto</w:t>
      </w:r>
      <w:r w:rsidRPr="000360BC">
        <w:t xml:space="preserve"> per voto di economia aziendale </w:t>
      </w:r>
    </w:p>
    <w:p w:rsidR="000360BC" w:rsidRDefault="000360BC">
      <w:r>
        <w:t>- 1</w:t>
      </w:r>
      <w:r w:rsidR="00FA4664">
        <w:t xml:space="preserve"> punto</w:t>
      </w:r>
      <w:r w:rsidRPr="000360BC">
        <w:t xml:space="preserve"> per voto di informatica</w:t>
      </w:r>
    </w:p>
    <w:p w:rsidR="000360BC" w:rsidRDefault="000360BC">
      <w:r>
        <w:t>- 4</w:t>
      </w:r>
      <w:r w:rsidR="001D1D04">
        <w:t xml:space="preserve"> punti</w:t>
      </w:r>
      <w:r>
        <w:t xml:space="preserve"> </w:t>
      </w:r>
      <w:r w:rsidR="00FA4664">
        <w:t xml:space="preserve">per il </w:t>
      </w:r>
      <w:r w:rsidR="00FA4664" w:rsidRPr="00FA4664">
        <w:t xml:space="preserve">colloquio motivazionale </w:t>
      </w:r>
    </w:p>
    <w:p w:rsidR="001D1D04" w:rsidRPr="001D1D04" w:rsidRDefault="001D1D04" w:rsidP="001D1D04"/>
    <w:p w:rsidR="001D1D04" w:rsidRDefault="001D1D04" w:rsidP="001D1D0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D1D04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>6</w:t>
      </w:r>
      <w:r w:rsidR="005B1E06">
        <w:rPr>
          <w:rFonts w:eastAsiaTheme="minorHAnsi"/>
          <w:lang w:eastAsia="en-US"/>
        </w:rPr>
        <w:t xml:space="preserve"> punti attribuiti ai voti di profitto</w:t>
      </w:r>
      <w:r w:rsidRPr="001D1D04">
        <w:rPr>
          <w:rFonts w:eastAsiaTheme="minorHAnsi"/>
          <w:lang w:eastAsia="en-US"/>
        </w:rPr>
        <w:t xml:space="preserve"> sono così ripartiti:</w:t>
      </w:r>
    </w:p>
    <w:p w:rsidR="005B1E06" w:rsidRDefault="005B1E06" w:rsidP="001D1D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Grigliatabella"/>
        <w:tblW w:w="0" w:type="auto"/>
        <w:tblInd w:w="631" w:type="dxa"/>
        <w:tblLook w:val="04A0" w:firstRow="1" w:lastRow="0" w:firstColumn="1" w:lastColumn="0" w:noHBand="0" w:noVBand="1"/>
      </w:tblPr>
      <w:tblGrid>
        <w:gridCol w:w="2689"/>
        <w:gridCol w:w="3685"/>
      </w:tblGrid>
      <w:tr w:rsidR="005B1E06" w:rsidTr="00183B55">
        <w:tc>
          <w:tcPr>
            <w:tcW w:w="2689" w:type="dxa"/>
          </w:tcPr>
          <w:p w:rsidR="005B1E06" w:rsidRDefault="005B1E06" w:rsidP="001D1D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1E06">
              <w:rPr>
                <w:rFonts w:eastAsiaTheme="minorHAnsi"/>
                <w:lang w:eastAsia="en-US"/>
              </w:rPr>
              <w:t>Voto di condotta</w:t>
            </w:r>
          </w:p>
        </w:tc>
        <w:tc>
          <w:tcPr>
            <w:tcW w:w="3685" w:type="dxa"/>
          </w:tcPr>
          <w:p w:rsidR="005B1E06" w:rsidRDefault="00183B55" w:rsidP="001D1D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Voto </w:t>
            </w:r>
            <w:r w:rsidR="005B1E06">
              <w:rPr>
                <w:rFonts w:eastAsiaTheme="minorHAnsi"/>
                <w:lang w:eastAsia="en-US"/>
              </w:rPr>
              <w:t>10 punti 2</w:t>
            </w:r>
          </w:p>
          <w:p w:rsidR="005B1E06" w:rsidRDefault="00183B55" w:rsidP="001D1D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Voto   </w:t>
            </w:r>
            <w:r w:rsidR="005B1E06">
              <w:rPr>
                <w:rFonts w:eastAsiaTheme="minorHAnsi"/>
                <w:lang w:eastAsia="en-US"/>
              </w:rPr>
              <w:t>9 punti 1</w:t>
            </w:r>
          </w:p>
          <w:p w:rsidR="005B1E06" w:rsidRDefault="00183B55" w:rsidP="001D1D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Voto   </w:t>
            </w:r>
            <w:r w:rsidR="005B1E06">
              <w:rPr>
                <w:rFonts w:eastAsiaTheme="minorHAnsi"/>
                <w:lang w:eastAsia="en-US"/>
              </w:rPr>
              <w:t>8 punti 0,50</w:t>
            </w:r>
          </w:p>
        </w:tc>
      </w:tr>
      <w:tr w:rsidR="005B1E06" w:rsidTr="00183B55">
        <w:tc>
          <w:tcPr>
            <w:tcW w:w="2689" w:type="dxa"/>
          </w:tcPr>
          <w:p w:rsidR="005B1E06" w:rsidRDefault="005B1E06" w:rsidP="001D1D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  <w:r w:rsidRPr="005B1E06">
              <w:rPr>
                <w:rFonts w:eastAsiaTheme="minorHAnsi"/>
                <w:lang w:eastAsia="en-US"/>
              </w:rPr>
              <w:t>oto di matematica</w:t>
            </w:r>
          </w:p>
        </w:tc>
        <w:tc>
          <w:tcPr>
            <w:tcW w:w="3685" w:type="dxa"/>
          </w:tcPr>
          <w:p w:rsidR="00183B55" w:rsidRPr="00183B55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10- 9 punti 1</w:t>
            </w:r>
          </w:p>
          <w:p w:rsidR="00183B55" w:rsidRPr="00183B55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  8</w:t>
            </w:r>
            <w:r w:rsidRPr="0018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punti 0,75</w:t>
            </w:r>
          </w:p>
          <w:p w:rsidR="005B1E06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Voto   7    </w:t>
            </w:r>
            <w:r w:rsidRPr="00183B55">
              <w:rPr>
                <w:rFonts w:eastAsiaTheme="minorHAnsi"/>
                <w:lang w:eastAsia="en-US"/>
              </w:rPr>
              <w:t xml:space="preserve"> punti 0,50</w:t>
            </w:r>
          </w:p>
        </w:tc>
      </w:tr>
      <w:tr w:rsidR="005B1E06" w:rsidTr="00183B55">
        <w:tc>
          <w:tcPr>
            <w:tcW w:w="2689" w:type="dxa"/>
          </w:tcPr>
          <w:p w:rsidR="005B1E06" w:rsidRDefault="005B1E06" w:rsidP="001D1D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Voto </w:t>
            </w:r>
            <w:r w:rsidRPr="005B1E06">
              <w:rPr>
                <w:rFonts w:eastAsiaTheme="minorHAnsi"/>
                <w:lang w:eastAsia="en-US"/>
              </w:rPr>
              <w:t>economia aziendale</w:t>
            </w:r>
          </w:p>
        </w:tc>
        <w:tc>
          <w:tcPr>
            <w:tcW w:w="3685" w:type="dxa"/>
          </w:tcPr>
          <w:p w:rsidR="00183B55" w:rsidRPr="00183B55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10- 9 punti 1</w:t>
            </w:r>
          </w:p>
          <w:p w:rsidR="00183B55" w:rsidRPr="00183B55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8     punti 0,75</w:t>
            </w:r>
          </w:p>
          <w:p w:rsidR="005B1E06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7     punti 0,50</w:t>
            </w:r>
          </w:p>
        </w:tc>
      </w:tr>
      <w:tr w:rsidR="005B1E06" w:rsidTr="00183B55">
        <w:tc>
          <w:tcPr>
            <w:tcW w:w="2689" w:type="dxa"/>
          </w:tcPr>
          <w:p w:rsidR="005B1E06" w:rsidRDefault="005B1E06" w:rsidP="001D1D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  <w:r w:rsidRPr="005B1E06">
              <w:rPr>
                <w:rFonts w:eastAsiaTheme="minorHAnsi"/>
                <w:lang w:eastAsia="en-US"/>
              </w:rPr>
              <w:t>oto di informatica</w:t>
            </w:r>
          </w:p>
        </w:tc>
        <w:tc>
          <w:tcPr>
            <w:tcW w:w="3685" w:type="dxa"/>
          </w:tcPr>
          <w:p w:rsidR="00183B55" w:rsidRPr="00183B55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10- 9 punti 1</w:t>
            </w:r>
          </w:p>
          <w:p w:rsidR="00183B55" w:rsidRPr="00183B55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8     punti 0,75</w:t>
            </w:r>
          </w:p>
          <w:p w:rsidR="005B1E06" w:rsidRDefault="00183B55" w:rsidP="0018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7     punti 0,50</w:t>
            </w:r>
          </w:p>
        </w:tc>
      </w:tr>
    </w:tbl>
    <w:p w:rsidR="005B1E06" w:rsidRDefault="005B1E06" w:rsidP="001D1D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83B55" w:rsidRDefault="00183B55" w:rsidP="001D1D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1E06" w:rsidRDefault="00183B55" w:rsidP="001D1D0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Campobasso,</w:t>
      </w:r>
    </w:p>
    <w:p w:rsidR="00183B55" w:rsidRDefault="00183B55" w:rsidP="00183B55">
      <w:pPr>
        <w:ind w:left="5664" w:firstLine="708"/>
      </w:pPr>
      <w:r>
        <w:t xml:space="preserve">Firma dello studente                                                                                    ____________________________                                                     </w:t>
      </w:r>
    </w:p>
    <w:p w:rsidR="00183B55" w:rsidRDefault="00183B55" w:rsidP="00183B55"/>
    <w:p w:rsidR="005B1E06" w:rsidRPr="001D1D04" w:rsidRDefault="005B1E06" w:rsidP="005B1E06">
      <w:pPr>
        <w:tabs>
          <w:tab w:val="center" w:pos="4819"/>
        </w:tabs>
        <w:rPr>
          <w:rFonts w:eastAsiaTheme="minorHAnsi"/>
          <w:lang w:eastAsia="en-US"/>
        </w:rPr>
      </w:pPr>
    </w:p>
    <w:sectPr w:rsidR="005B1E06" w:rsidRPr="001D1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203"/>
    <w:multiLevelType w:val="hybridMultilevel"/>
    <w:tmpl w:val="E9E80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72A2"/>
    <w:multiLevelType w:val="hybridMultilevel"/>
    <w:tmpl w:val="E9E80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6A"/>
    <w:rsid w:val="000360BC"/>
    <w:rsid w:val="00183B55"/>
    <w:rsid w:val="001D1D04"/>
    <w:rsid w:val="00366857"/>
    <w:rsid w:val="004640BF"/>
    <w:rsid w:val="005B1E06"/>
    <w:rsid w:val="00D92AAD"/>
    <w:rsid w:val="00EE3C6A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pilla</cp:lastModifiedBy>
  <cp:revision>2</cp:revision>
  <dcterms:created xsi:type="dcterms:W3CDTF">2018-01-16T20:02:00Z</dcterms:created>
  <dcterms:modified xsi:type="dcterms:W3CDTF">2018-01-17T10:13:00Z</dcterms:modified>
</cp:coreProperties>
</file>