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>dell’ I.I.S.S.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4B5AEB" w:rsidP="005D2D9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</w:p>
    <w:p w:rsidR="004B5AEB" w:rsidRPr="005E4934" w:rsidRDefault="004B5AEB" w:rsidP="004B5AEB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r>
        <w:rPr>
          <w:rFonts w:ascii="Times New Roman" w:hAnsi="Times New Roman" w:cs="Times New Roman"/>
          <w:b/>
        </w:rPr>
        <w:t xml:space="preserve">DI PARTECIPAZIONE </w:t>
      </w:r>
      <w:r w:rsidRPr="0031370E">
        <w:rPr>
          <w:rFonts w:ascii="Times New Roman" w:hAnsi="Times New Roman" w:cs="Times New Roman"/>
          <w:b/>
        </w:rPr>
        <w:t>PER CONFERIMENTO INCARICO DI TUTOR</w:t>
      </w:r>
      <w:r>
        <w:rPr>
          <w:rFonts w:ascii="Times New Roman" w:hAnsi="Times New Roman" w:cs="Times New Roman"/>
          <w:b/>
        </w:rPr>
        <w:t xml:space="preserve"> INTERNO </w:t>
      </w:r>
      <w:r w:rsidRPr="0031370E">
        <w:rPr>
          <w:rFonts w:ascii="Times New Roman" w:hAnsi="Times New Roman" w:cs="Times New Roman"/>
          <w:b/>
        </w:rPr>
        <w:t>E DOCENTE ACCOMPAGNATORE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Avviso pubblico 3781 del 05/04/2017 “Potenziamento dei percorsi di alternanza scuola-lavoro”. Asse I – Istruzione – Fondo Sociale Europeo (FSE).  Obiettivo Specifico 10.6 - Azione 10.6.6 e Obiettivo Specifico 10.2 - Azione 10.2.5 </w:t>
      </w:r>
      <w:r w:rsidRPr="009D1FA9">
        <w:rPr>
          <w:rFonts w:ascii="Times New Roman" w:hAnsi="Times New Roman" w:cs="Times New Roman"/>
          <w:b/>
        </w:rPr>
        <w:t xml:space="preserve">Sottoazione10.6.6B - Percorsi di alternanza scuola-lavoro – transnazionali: Progetto “WELCOME IN WORK - BIENVENIDO en </w:t>
      </w:r>
      <w:proofErr w:type="spellStart"/>
      <w:r w:rsidRPr="009D1FA9">
        <w:rPr>
          <w:rFonts w:ascii="Times New Roman" w:hAnsi="Times New Roman" w:cs="Times New Roman"/>
          <w:b/>
        </w:rPr>
        <w:t>el</w:t>
      </w:r>
      <w:proofErr w:type="spellEnd"/>
      <w:r w:rsidRPr="009D1FA9">
        <w:rPr>
          <w:rFonts w:ascii="Times New Roman" w:hAnsi="Times New Roman" w:cs="Times New Roman"/>
          <w:b/>
        </w:rPr>
        <w:t xml:space="preserve"> TRABAJO”.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A9">
        <w:rPr>
          <w:rFonts w:ascii="Times New Roman" w:hAnsi="Times New Roman" w:cs="Times New Roman"/>
          <w:b/>
          <w:sz w:val="24"/>
          <w:szCs w:val="24"/>
        </w:rPr>
        <w:t>Codice identificato del progetto:10.6.6B-FSEPON-MO-2017-3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Pr="004F7AD4">
        <w:rPr>
          <w:rFonts w:ascii="Times New Roman" w:hAnsi="Times New Roman" w:cs="Times New Roman"/>
          <w:b/>
        </w:rPr>
        <w:t xml:space="preserve">Tutor interno </w:t>
      </w:r>
    </w:p>
    <w:p w:rsidR="004B5AEB" w:rsidRPr="004F7AD4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Docente accompagnatore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laurea (vecchio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 punti massimo per  titolo (valutabile  un solo titolo);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aggiuntivi per laurea in Lingua e letteratura straniere con abilitazione all’ insegnamento della lingua Inglese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 di laurea: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7):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70-  80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81-  90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  91-100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110 e lode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2 in più per laurea in lingua e letteratura straniere (abilitazione insegnamento Inglese)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rPr>
          <w:trHeight w:val="2029"/>
        </w:trPr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Laurea triennale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 di 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Tipo di laurea: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4):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70-  80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80- 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91-100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voto 110 e lode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 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Tipo: _____________________________________________________________________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70- 80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 p. 0,50</w:t>
            </w:r>
          </w:p>
          <w:p w:rsidR="004B5AEB" w:rsidRPr="00DE5DA9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81-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4B5AEB" w:rsidRPr="00DE5DA9">
              <w:rPr>
                <w:rFonts w:ascii="Times New Roman" w:hAnsi="Times New Roman" w:cs="Times New Roman"/>
                <w:sz w:val="20"/>
                <w:szCs w:val="20"/>
              </w:rPr>
              <w:t> p. 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91-100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100 e lode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p.2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Certificazione linguistica (Inglese)  A1/A2/B1/B2/C1/C2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(valutabile un solo titolo di livello superiore)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A2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B2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C2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1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EE1C4B" w:rsidTr="006928B0">
        <w:trPr>
          <w:trHeight w:val="1230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 (ECDL, EIPASS, IC3 MICROSOFT, Corso sull’uso didattico dei </w:t>
            </w:r>
            <w:proofErr w:type="spellStart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, Corso sull’uso didattico delle LIM, ecc)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certificazione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Esperienza in qualità di tutor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incarico espletato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Corsi formativi per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corso espletato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rPr>
          <w:trHeight w:val="1118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 F.S., Collaboratore DS, Staff, Nucleo di Valutazione, Coordinatore di classe.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 incarico 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Esperienze all’estero come tutor o accompagnatore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esperienza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Progettazione, collaborazione e/o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realizzazione di progetti PON/POR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esperienza documentata per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5D2D9D" w:rsidRPr="00EE1C4B" w:rsidRDefault="005D2D9D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punti </w:t>
            </w:r>
          </w:p>
        </w:tc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/30</w:t>
            </w: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sectPr w:rsidR="004B5AEB" w:rsidSect="002C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AEB"/>
    <w:rsid w:val="002C2980"/>
    <w:rsid w:val="002F2846"/>
    <w:rsid w:val="004B5AEB"/>
    <w:rsid w:val="005D2D9D"/>
    <w:rsid w:val="0068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2018-10-09T09:59:00Z</dcterms:created>
  <dcterms:modified xsi:type="dcterms:W3CDTF">2018-10-09T09:59:00Z</dcterms:modified>
</cp:coreProperties>
</file>